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AF" w:rsidRPr="007B6B98" w:rsidRDefault="00BD42AF" w:rsidP="00BD42AF">
      <w:pPr>
        <w:pStyle w:val="NoSpacing"/>
        <w:ind w:left="2160" w:firstLine="720"/>
      </w:pPr>
      <w:r>
        <w:t xml:space="preserve">          SCHEDULE B.</w:t>
      </w:r>
      <w:r w:rsidRPr="007B6B98">
        <w:t xml:space="preserve">     </w:t>
      </w:r>
    </w:p>
    <w:p w:rsidR="00BD42AF" w:rsidRPr="007B6B98" w:rsidRDefault="00BD42AF" w:rsidP="00BD42AF">
      <w:pPr>
        <w:pStyle w:val="NoSpacing"/>
      </w:pPr>
      <w:r w:rsidRPr="007B6B98">
        <w:t xml:space="preserve">                                                                         </w:t>
      </w:r>
    </w:p>
    <w:p w:rsidR="00BD42AF" w:rsidRPr="007B6B98" w:rsidRDefault="00BD42AF" w:rsidP="00BD42AF">
      <w:pPr>
        <w:pStyle w:val="NoSpacing"/>
      </w:pPr>
      <w:r w:rsidRPr="007B6B98">
        <w:t xml:space="preserve"> </w:t>
      </w:r>
      <w:proofErr w:type="gramStart"/>
      <w:r w:rsidRPr="007B6B98">
        <w:t>NAME O</w:t>
      </w:r>
      <w:r>
        <w:t xml:space="preserve">F WORK </w:t>
      </w:r>
      <w:r>
        <w:tab/>
        <w:t>S/R TO D.S. FLAT NO.37</w:t>
      </w:r>
      <w:r w:rsidRPr="007B6B98">
        <w:t xml:space="preserve"> AT GOR BATH ISLAND KARACHI.</w:t>
      </w:r>
      <w:proofErr w:type="gramEnd"/>
    </w:p>
    <w:p w:rsidR="00BD42AF" w:rsidRPr="007B6B98" w:rsidRDefault="00BD42AF" w:rsidP="00BD42AF">
      <w:pPr>
        <w:pStyle w:val="NoSpacing"/>
      </w:pPr>
      <w:r w:rsidRPr="007B6B98">
        <w:t xml:space="preserve">            </w:t>
      </w:r>
      <w:r>
        <w:t xml:space="preserve">                              (RESIDENCE OF MR. GHAZANFAR HUSSAIN QADRI)</w:t>
      </w:r>
      <w:r w:rsidRPr="007B6B98">
        <w:t xml:space="preserve">                    </w:t>
      </w:r>
    </w:p>
    <w:tbl>
      <w:tblPr>
        <w:tblW w:w="10440" w:type="dxa"/>
        <w:jc w:val="center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4500"/>
        <w:gridCol w:w="1260"/>
        <w:gridCol w:w="1530"/>
        <w:gridCol w:w="900"/>
        <w:gridCol w:w="1440"/>
      </w:tblGrid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S.NO.</w:t>
            </w:r>
          </w:p>
        </w:tc>
        <w:tc>
          <w:tcPr>
            <w:tcW w:w="45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DESCRAPTION OF ITEMS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QUTY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 xml:space="preserve">   RATE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UNIT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AMOUNT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1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Scraping ordinary distemper oil bound distemper on walls(S.I.NO.54-A/13)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5760.44</w:t>
            </w:r>
            <w:r w:rsidRPr="007B6B98">
              <w:t>Sft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 xml:space="preserve">226/88 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%</w:t>
            </w:r>
            <w:proofErr w:type="spellStart"/>
            <w:r w:rsidRPr="007B6B98">
              <w:t>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13069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2</w:t>
            </w:r>
          </w:p>
        </w:tc>
        <w:tc>
          <w:tcPr>
            <w:tcW w:w="4500" w:type="dxa"/>
          </w:tcPr>
          <w:p w:rsidR="00BD42AF" w:rsidRPr="00903F4E" w:rsidRDefault="00BD42AF" w:rsidP="006C24A2">
            <w:pPr>
              <w:pStyle w:val="NoSpacing"/>
              <w:jc w:val="both"/>
            </w:pPr>
            <w:r w:rsidRPr="00903F4E">
              <w:t xml:space="preserve">First class deodar wood wrought joinery in doors and windows etc fixed in position including </w:t>
            </w:r>
            <w:proofErr w:type="spellStart"/>
            <w:r w:rsidRPr="00903F4E">
              <w:t>chowkats</w:t>
            </w:r>
            <w:proofErr w:type="spellEnd"/>
            <w:r w:rsidRPr="00903F4E">
              <w:t xml:space="preserve"> hold fasts hinges, iron tower bolts chocks cleats handles and cords with hooks etc deodar paneled or paneled and glazed or fully glazed (b)1-3/4” thick(S.I.NO.7</w:t>
            </w:r>
            <w:r w:rsidR="006C24A2">
              <w:t>-b/58).(1273/76(-)370/83=902/93</w:t>
            </w:r>
            <w:r w:rsidRPr="00903F4E">
              <w:t>(Only Shutter).</w:t>
            </w:r>
          </w:p>
        </w:tc>
        <w:tc>
          <w:tcPr>
            <w:tcW w:w="1260" w:type="dxa"/>
          </w:tcPr>
          <w:p w:rsidR="00BD42AF" w:rsidRPr="00903F4E" w:rsidRDefault="00BD42AF" w:rsidP="00821E49">
            <w:pPr>
              <w:pStyle w:val="NoSpacing"/>
            </w:pPr>
            <w:r>
              <w:t>73.50</w:t>
            </w:r>
          </w:p>
        </w:tc>
        <w:tc>
          <w:tcPr>
            <w:tcW w:w="1530" w:type="dxa"/>
          </w:tcPr>
          <w:p w:rsidR="00BD42AF" w:rsidRPr="00903F4E" w:rsidRDefault="00BD42AF" w:rsidP="00821E49">
            <w:pPr>
              <w:pStyle w:val="NoSpacing"/>
            </w:pPr>
            <w:r>
              <w:t>902/93</w:t>
            </w:r>
          </w:p>
        </w:tc>
        <w:tc>
          <w:tcPr>
            <w:tcW w:w="900" w:type="dxa"/>
          </w:tcPr>
          <w:p w:rsidR="00BD42AF" w:rsidRPr="00903F4E" w:rsidRDefault="00BD42AF" w:rsidP="00821E49">
            <w:pPr>
              <w:pStyle w:val="NoSpacing"/>
            </w:pPr>
            <w:proofErr w:type="spellStart"/>
            <w:r w:rsidRPr="00903F4E">
              <w:t>Sft</w:t>
            </w:r>
            <w:proofErr w:type="spellEnd"/>
          </w:p>
        </w:tc>
        <w:tc>
          <w:tcPr>
            <w:tcW w:w="1440" w:type="dxa"/>
          </w:tcPr>
          <w:p w:rsidR="00BD42AF" w:rsidRPr="00903F4E" w:rsidRDefault="00BD42AF" w:rsidP="00821E49">
            <w:pPr>
              <w:pStyle w:val="NoSpacing"/>
            </w:pPr>
            <w:r>
              <w:t>66365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3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Distempering two coats (S.I.NO.24-</w:t>
            </w:r>
            <w:proofErr w:type="spellStart"/>
            <w:r w:rsidRPr="007B6B98">
              <w:t>b/P</w:t>
            </w:r>
            <w:proofErr w:type="spellEnd"/>
            <w:r w:rsidRPr="007B6B98">
              <w:t>-54)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1570.15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1043/90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%</w:t>
            </w:r>
            <w:proofErr w:type="spellStart"/>
            <w:r w:rsidRPr="007B6B98">
              <w:t>Sft</w:t>
            </w:r>
            <w:proofErr w:type="spellEnd"/>
          </w:p>
        </w:tc>
        <w:tc>
          <w:tcPr>
            <w:tcW w:w="1440" w:type="dxa"/>
          </w:tcPr>
          <w:p w:rsidR="00BD42AF" w:rsidRDefault="00BD42AF" w:rsidP="00821E49">
            <w:pPr>
              <w:pStyle w:val="NoSpacing"/>
            </w:pPr>
            <w:r w:rsidRPr="007B6B98">
              <w:t>16391</w:t>
            </w:r>
          </w:p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4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First class deodar wood wrought joinery work in wire gauze door &amp; windows with 22 SWG galvanized wire gauze 144 mesh per sq inch iron fittings complete. 1 ½” thick deodar wood framing in wire gauze with ordinary hinges (S.I.14-</w:t>
            </w:r>
            <w:proofErr w:type="spellStart"/>
            <w:r w:rsidRPr="007B6B98">
              <w:t>b/p</w:t>
            </w:r>
            <w:proofErr w:type="spellEnd"/>
            <w:r w:rsidRPr="007B6B98">
              <w:t>-59)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19.50</w:t>
            </w:r>
          </w:p>
          <w:p w:rsidR="00BD42AF" w:rsidRPr="007B6B98" w:rsidRDefault="00BD42AF" w:rsidP="00821E49">
            <w:pPr>
              <w:pStyle w:val="NoSpacing"/>
            </w:pPr>
            <w:r w:rsidRPr="007B6B98">
              <w:t xml:space="preserve"> </w:t>
            </w:r>
            <w:proofErr w:type="spellStart"/>
            <w:r w:rsidRPr="007B6B98">
              <w:t>Sft</w:t>
            </w:r>
            <w:proofErr w:type="spellEnd"/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562/98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P.Sft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10978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5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Painting doors and windows any type any type(S.I.NO.4-C-I+II/76)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965.50Sft.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>
              <w:t>1160/06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%</w:t>
            </w:r>
            <w:proofErr w:type="spellStart"/>
            <w:r w:rsidRPr="007B6B98">
              <w:t>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11200</w:t>
            </w:r>
          </w:p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6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Painting guard bars, gates of iron bars gratings railings including standard braces etc and similar open work first oat each subsequent cost(S.I.4-D-I+II/69)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239</w:t>
            </w:r>
            <w:r w:rsidRPr="007B6B98">
              <w:t>.0Sft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674/60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%</w:t>
            </w:r>
            <w:proofErr w:type="spellStart"/>
            <w:r w:rsidRPr="007B6B98">
              <w:t>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1612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7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Preparing the surface &amp; painting with matt finish paint of approved make to old matt finish surface 2</w:t>
            </w:r>
            <w:r w:rsidRPr="007B6B98">
              <w:rPr>
                <w:vertAlign w:val="superscript"/>
              </w:rPr>
              <w:t>nd</w:t>
            </w:r>
            <w:r w:rsidRPr="007B6B98">
              <w:t xml:space="preserve"> each subsequent coat (S.I.37-A+B/55)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4190.00</w:t>
            </w:r>
          </w:p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Sft</w:t>
            </w:r>
            <w:proofErr w:type="spellEnd"/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1772/38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%</w:t>
            </w:r>
            <w:proofErr w:type="spellStart"/>
            <w:r w:rsidRPr="007B6B98">
              <w:t>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74263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8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Providing and fixing approved quality mort ice lock (S.I.NO.21/60)-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4</w:t>
            </w:r>
            <w:r w:rsidRPr="007B6B98">
              <w:t>-Nos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1786/13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Each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7144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9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 xml:space="preserve">P/f deodar wooden ward rob </w:t>
            </w:r>
            <w:proofErr w:type="spellStart"/>
            <w:r w:rsidRPr="007B6B98">
              <w:t>i/c</w:t>
            </w:r>
            <w:proofErr w:type="spellEnd"/>
            <w:r w:rsidRPr="007B6B98">
              <w:t xml:space="preserve"> boxing with back </w:t>
            </w:r>
            <w:proofErr w:type="spellStart"/>
            <w:r w:rsidRPr="007B6B98">
              <w:t>sheves</w:t>
            </w:r>
            <w:proofErr w:type="spellEnd"/>
            <w:r w:rsidRPr="007B6B98">
              <w:t xml:space="preserve"> shutters </w:t>
            </w:r>
            <w:proofErr w:type="spellStart"/>
            <w:r w:rsidRPr="007B6B98">
              <w:t>drawers,and</w:t>
            </w:r>
            <w:proofErr w:type="spellEnd"/>
            <w:r w:rsidRPr="007B6B98">
              <w:t xml:space="preserve"> brass fitting such as handles locking arrangement hanger rod shoe rod and mirror measuring 2’x3’x1’ complete as per approved design (S.I.NO 24-p/61)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51.00</w:t>
            </w:r>
          </w:p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Sft</w:t>
            </w:r>
            <w:proofErr w:type="spellEnd"/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2364/63</w:t>
            </w:r>
          </w:p>
        </w:tc>
        <w:tc>
          <w:tcPr>
            <w:tcW w:w="900" w:type="dxa"/>
          </w:tcPr>
          <w:p w:rsidR="00BD42AF" w:rsidRPr="007B6B98" w:rsidRDefault="006C24A2" w:rsidP="00821E49">
            <w:pPr>
              <w:pStyle w:val="NoSpacing"/>
            </w:pPr>
            <w:r>
              <w:t xml:space="preserve">P. </w:t>
            </w:r>
            <w:proofErr w:type="spellStart"/>
            <w:r w:rsidR="00BD42AF" w:rsidRPr="007B6B98">
              <w:t>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120596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Default="00BD42AF" w:rsidP="00821E49">
            <w:pPr>
              <w:pStyle w:val="NoSpacing"/>
            </w:pPr>
            <w:r>
              <w:t>10</w:t>
            </w: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903F4E">
              <w:t>Nylon wire gauze 144 mesh per square inch fixed to chow Kats with3/4’ deodar strips and screws(S.I.63-a/68)</w:t>
            </w:r>
          </w:p>
          <w:p w:rsidR="006C24A2" w:rsidRPr="00903F4E" w:rsidRDefault="006C24A2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903F4E" w:rsidRDefault="00BD42AF" w:rsidP="00821E49">
            <w:pPr>
              <w:pStyle w:val="NoSpacing"/>
            </w:pPr>
            <w:r>
              <w:t>48.75</w:t>
            </w:r>
          </w:p>
        </w:tc>
        <w:tc>
          <w:tcPr>
            <w:tcW w:w="1530" w:type="dxa"/>
          </w:tcPr>
          <w:p w:rsidR="00BD42AF" w:rsidRPr="00903F4E" w:rsidRDefault="00BD42AF" w:rsidP="00821E49">
            <w:pPr>
              <w:pStyle w:val="NoSpacing"/>
            </w:pPr>
            <w:r w:rsidRPr="00903F4E">
              <w:t>193/53</w:t>
            </w:r>
          </w:p>
        </w:tc>
        <w:tc>
          <w:tcPr>
            <w:tcW w:w="900" w:type="dxa"/>
          </w:tcPr>
          <w:p w:rsidR="00BD42AF" w:rsidRPr="00903F4E" w:rsidRDefault="00BD42AF" w:rsidP="00821E49">
            <w:pPr>
              <w:pStyle w:val="NoSpacing"/>
            </w:pPr>
            <w:proofErr w:type="spellStart"/>
            <w:r w:rsidRPr="00903F4E">
              <w:t>P.Sft</w:t>
            </w:r>
            <w:proofErr w:type="spellEnd"/>
          </w:p>
        </w:tc>
        <w:tc>
          <w:tcPr>
            <w:tcW w:w="1440" w:type="dxa"/>
          </w:tcPr>
          <w:p w:rsidR="00BD42AF" w:rsidRPr="00903F4E" w:rsidRDefault="00BD42AF" w:rsidP="00821E49">
            <w:pPr>
              <w:pStyle w:val="NoSpacing"/>
            </w:pPr>
            <w:r>
              <w:t>9435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Default="00BD42AF" w:rsidP="00821E49">
            <w:pPr>
              <w:pStyle w:val="NoSpacing"/>
            </w:pPr>
            <w:r>
              <w:t>11</w:t>
            </w: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903F4E">
              <w:t>Fixing expanded metal with 1” deodar wooden strips and screws(22-a/61)</w:t>
            </w:r>
          </w:p>
          <w:p w:rsidR="006C24A2" w:rsidRPr="00903F4E" w:rsidRDefault="006C24A2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903F4E" w:rsidRDefault="00BD42AF" w:rsidP="00821E49">
            <w:pPr>
              <w:pStyle w:val="NoSpacing"/>
            </w:pPr>
            <w:r>
              <w:t>48.75</w:t>
            </w:r>
          </w:p>
        </w:tc>
        <w:tc>
          <w:tcPr>
            <w:tcW w:w="1530" w:type="dxa"/>
          </w:tcPr>
          <w:p w:rsidR="00BD42AF" w:rsidRPr="00903F4E" w:rsidRDefault="00BD42AF" w:rsidP="00821E49">
            <w:pPr>
              <w:pStyle w:val="NoSpacing"/>
            </w:pPr>
            <w:r w:rsidRPr="00903F4E">
              <w:t>296/05</w:t>
            </w:r>
          </w:p>
        </w:tc>
        <w:tc>
          <w:tcPr>
            <w:tcW w:w="900" w:type="dxa"/>
          </w:tcPr>
          <w:p w:rsidR="00BD42AF" w:rsidRPr="00903F4E" w:rsidRDefault="00BD42AF" w:rsidP="00821E49">
            <w:pPr>
              <w:pStyle w:val="NoSpacing"/>
            </w:pPr>
            <w:proofErr w:type="spellStart"/>
            <w:r w:rsidRPr="00903F4E">
              <w:t>P.Sft</w:t>
            </w:r>
            <w:proofErr w:type="spellEnd"/>
          </w:p>
        </w:tc>
        <w:tc>
          <w:tcPr>
            <w:tcW w:w="1440" w:type="dxa"/>
          </w:tcPr>
          <w:p w:rsidR="00BD42AF" w:rsidRPr="00903F4E" w:rsidRDefault="00BD42AF" w:rsidP="00821E49">
            <w:pPr>
              <w:pStyle w:val="NoSpacing"/>
            </w:pPr>
            <w:r>
              <w:t>14432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</w:t>
            </w:r>
            <w:r>
              <w:t>2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 xml:space="preserve">Providing and fixing with sunk iron screw wooden Architrave approved design / shape having with not less than 2-1/2 inches as directed by Engineer </w:t>
            </w:r>
            <w:proofErr w:type="spellStart"/>
            <w:r w:rsidRPr="007B6B98">
              <w:t>incharge</w:t>
            </w:r>
            <w:proofErr w:type="spellEnd"/>
            <w:proofErr w:type="gramStart"/>
            <w:r w:rsidRPr="007B6B98">
              <w:t>..</w:t>
            </w:r>
            <w:proofErr w:type="gramEnd"/>
            <w:r w:rsidRPr="007B6B98">
              <w:t>(S.I.No.60 /66)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114</w:t>
            </w:r>
            <w:r w:rsidRPr="007B6B98">
              <w:t>.0</w:t>
            </w:r>
          </w:p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Sft</w:t>
            </w:r>
            <w:proofErr w:type="spellEnd"/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49/97</w:t>
            </w:r>
          </w:p>
        </w:tc>
        <w:tc>
          <w:tcPr>
            <w:tcW w:w="900" w:type="dxa"/>
          </w:tcPr>
          <w:p w:rsidR="00BD42AF" w:rsidRPr="007B6B98" w:rsidRDefault="006C24A2" w:rsidP="00821E49">
            <w:pPr>
              <w:pStyle w:val="NoSpacing"/>
            </w:pPr>
            <w:r>
              <w:t xml:space="preserve">P. </w:t>
            </w:r>
            <w:proofErr w:type="spellStart"/>
            <w:r w:rsidR="00BD42AF" w:rsidRPr="007B6B98">
              <w:t>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5697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lastRenderedPageBreak/>
              <w:t>1</w:t>
            </w:r>
            <w:r>
              <w:t>3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 xml:space="preserve">P/f </w:t>
            </w:r>
            <w:proofErr w:type="spellStart"/>
            <w:r w:rsidRPr="007B6B98">
              <w:t>aluminieum</w:t>
            </w:r>
            <w:proofErr w:type="spellEnd"/>
            <w:r w:rsidRPr="007B6B98">
              <w:t xml:space="preserve"> sheet on doors pasted with glue as per requirement. (S.I.61/p-66).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40.50</w:t>
            </w:r>
          </w:p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Sft</w:t>
            </w:r>
            <w:proofErr w:type="spellEnd"/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63/77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P.Sft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2583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7B6B98">
              <w:t>Total</w:t>
            </w:r>
          </w:p>
          <w:p w:rsidR="00BD42AF" w:rsidRDefault="00BD42AF" w:rsidP="006C24A2">
            <w:pPr>
              <w:pStyle w:val="NoSpacing"/>
              <w:jc w:val="both"/>
            </w:pPr>
          </w:p>
          <w:p w:rsidR="00BD42AF" w:rsidRPr="007B6B98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Default="00BD42AF" w:rsidP="00821E49">
            <w:pPr>
              <w:pStyle w:val="NoSpacing"/>
            </w:pPr>
            <w:r>
              <w:t>353765</w:t>
            </w:r>
          </w:p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>
              <w:t xml:space="preserve">Part B </w:t>
            </w:r>
            <w:proofErr w:type="spellStart"/>
            <w:r>
              <w:t>S.Item</w:t>
            </w:r>
            <w:proofErr w:type="spellEnd"/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Default="00BD42AF" w:rsidP="00821E49">
            <w:pPr>
              <w:pStyle w:val="NoSpacing"/>
            </w:pPr>
          </w:p>
          <w:p w:rsidR="00BD42AF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1</w:t>
            </w:r>
          </w:p>
        </w:tc>
        <w:tc>
          <w:tcPr>
            <w:tcW w:w="4500" w:type="dxa"/>
          </w:tcPr>
          <w:p w:rsidR="00BD42AF" w:rsidRPr="00903F4E" w:rsidRDefault="00BD42AF" w:rsidP="00B637AF">
            <w:pPr>
              <w:pStyle w:val="NoSpacing"/>
              <w:jc w:val="both"/>
            </w:pPr>
            <w:r w:rsidRPr="00903F4E">
              <w:t xml:space="preserve">Supplying and fixing in position aluminum channels framing for sliding windows and ventilators of </w:t>
            </w:r>
            <w:proofErr w:type="spellStart"/>
            <w:r w:rsidRPr="00903F4E">
              <w:t>alcop</w:t>
            </w:r>
            <w:proofErr w:type="spellEnd"/>
            <w:r w:rsidRPr="00903F4E">
              <w:t xml:space="preserve"> make with 5mm </w:t>
            </w:r>
            <w:proofErr w:type="spellStart"/>
            <w:r w:rsidRPr="00903F4E">
              <w:t>thik</w:t>
            </w:r>
            <w:proofErr w:type="spellEnd"/>
            <w:r w:rsidRPr="00903F4E">
              <w:t xml:space="preserve"> tinted glass glazing Belgium and aluminum glass glazing Belgium and aluminum fly screen including handles stoppers and locking arrangement etc complete </w:t>
            </w:r>
            <w:proofErr w:type="spellStart"/>
            <w:r w:rsidRPr="00903F4E">
              <w:t>duluxe</w:t>
            </w:r>
            <w:proofErr w:type="spellEnd"/>
            <w:r w:rsidRPr="00903F4E">
              <w:t xml:space="preserve"> model white (S.I.NO.84-a/1</w:t>
            </w:r>
            <w:r w:rsidR="00B637AF">
              <w:t>08</w:t>
            </w:r>
            <w:r w:rsidRPr="00903F4E">
              <w:t>)</w:t>
            </w:r>
          </w:p>
        </w:tc>
        <w:tc>
          <w:tcPr>
            <w:tcW w:w="1260" w:type="dxa"/>
          </w:tcPr>
          <w:p w:rsidR="00BD42AF" w:rsidRPr="00903F4E" w:rsidRDefault="00BD42AF" w:rsidP="00821E49">
            <w:pPr>
              <w:pStyle w:val="NoSpacing"/>
            </w:pPr>
            <w:r>
              <w:t>72.00</w:t>
            </w:r>
          </w:p>
        </w:tc>
        <w:tc>
          <w:tcPr>
            <w:tcW w:w="1530" w:type="dxa"/>
          </w:tcPr>
          <w:p w:rsidR="00BD42AF" w:rsidRPr="00903F4E" w:rsidRDefault="00BD42AF" w:rsidP="00821E49">
            <w:pPr>
              <w:pStyle w:val="NoSpacing"/>
            </w:pPr>
            <w:r w:rsidRPr="00903F4E">
              <w:t>1592/69</w:t>
            </w:r>
          </w:p>
        </w:tc>
        <w:tc>
          <w:tcPr>
            <w:tcW w:w="900" w:type="dxa"/>
          </w:tcPr>
          <w:p w:rsidR="00BD42AF" w:rsidRPr="00903F4E" w:rsidRDefault="00B637AF" w:rsidP="00821E49">
            <w:pPr>
              <w:pStyle w:val="NoSpacing"/>
            </w:pPr>
            <w:proofErr w:type="spellStart"/>
            <w:r>
              <w:t>P.</w:t>
            </w:r>
            <w:r w:rsidR="00BD42AF" w:rsidRPr="00903F4E">
              <w:t>Sft</w:t>
            </w:r>
            <w:proofErr w:type="spellEnd"/>
          </w:p>
        </w:tc>
        <w:tc>
          <w:tcPr>
            <w:tcW w:w="1440" w:type="dxa"/>
          </w:tcPr>
          <w:p w:rsidR="00BD42AF" w:rsidRPr="00903F4E" w:rsidRDefault="00BD42AF" w:rsidP="00821E49">
            <w:pPr>
              <w:pStyle w:val="NoSpacing"/>
            </w:pPr>
            <w:r>
              <w:t>114674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>
              <w:t>TOTAL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Default="00BD42AF" w:rsidP="00821E49">
            <w:pPr>
              <w:pStyle w:val="NoSpacing"/>
            </w:pPr>
            <w:r>
              <w:t>114674</w:t>
            </w:r>
          </w:p>
          <w:p w:rsidR="00BD42AF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Default="00BD42AF" w:rsidP="00821E49">
            <w:pPr>
              <w:pStyle w:val="NoSpacing"/>
            </w:pPr>
          </w:p>
          <w:p w:rsidR="00BD42AF" w:rsidRDefault="00BD42AF" w:rsidP="00821E49">
            <w:pPr>
              <w:pStyle w:val="NoSpacing"/>
            </w:pPr>
          </w:p>
        </w:tc>
      </w:tr>
      <w:tr w:rsidR="00FE2BB3" w:rsidRPr="007B6B98" w:rsidTr="006C24A2">
        <w:trPr>
          <w:jc w:val="center"/>
        </w:trPr>
        <w:tc>
          <w:tcPr>
            <w:tcW w:w="810" w:type="dxa"/>
          </w:tcPr>
          <w:p w:rsidR="00FE2BB3" w:rsidRPr="007B6B98" w:rsidRDefault="00FE2BB3" w:rsidP="00821E49">
            <w:pPr>
              <w:pStyle w:val="NoSpacing"/>
            </w:pPr>
          </w:p>
        </w:tc>
        <w:tc>
          <w:tcPr>
            <w:tcW w:w="4500" w:type="dxa"/>
          </w:tcPr>
          <w:p w:rsidR="00FE2BB3" w:rsidRPr="007B6B98" w:rsidRDefault="00FE2BB3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FE2BB3" w:rsidRPr="007B6B98" w:rsidRDefault="00FE2BB3" w:rsidP="00821E49">
            <w:pPr>
              <w:pStyle w:val="NoSpacing"/>
            </w:pPr>
          </w:p>
        </w:tc>
        <w:tc>
          <w:tcPr>
            <w:tcW w:w="1530" w:type="dxa"/>
          </w:tcPr>
          <w:p w:rsidR="00FE2BB3" w:rsidRPr="007B6B98" w:rsidRDefault="00FE2BB3" w:rsidP="00821E49">
            <w:pPr>
              <w:pStyle w:val="NoSpacing"/>
            </w:pPr>
          </w:p>
        </w:tc>
        <w:tc>
          <w:tcPr>
            <w:tcW w:w="900" w:type="dxa"/>
          </w:tcPr>
          <w:p w:rsidR="00FE2BB3" w:rsidRPr="007B6B98" w:rsidRDefault="00FE2BB3" w:rsidP="00821E49">
            <w:pPr>
              <w:pStyle w:val="NoSpacing"/>
            </w:pPr>
          </w:p>
        </w:tc>
        <w:tc>
          <w:tcPr>
            <w:tcW w:w="1440" w:type="dxa"/>
          </w:tcPr>
          <w:p w:rsidR="00FE2BB3" w:rsidRDefault="00FE2BB3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>
              <w:t>Part C</w:t>
            </w:r>
            <w:r w:rsidRPr="007B6B98">
              <w:t xml:space="preserve"> W/S &amp; S/F</w:t>
            </w:r>
          </w:p>
          <w:p w:rsidR="00BD42AF" w:rsidRPr="007B6B98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 xml:space="preserve">P/F 22”x16” lavatory basin in white glazed earthen ware complete with &amp; </w:t>
            </w:r>
            <w:proofErr w:type="spellStart"/>
            <w:r w:rsidRPr="007B6B98">
              <w:t>i/c</w:t>
            </w:r>
            <w:proofErr w:type="spellEnd"/>
            <w:r w:rsidRPr="007B6B98">
              <w:t xml:space="preserve"> the cost of WI or CI cantilever brackets 6 inches built into walls painted white in 2 coats after a primary coat of red lead paint a pair of ½”rubber plug &amp; chrome brass waste of approved </w:t>
            </w:r>
            <w:proofErr w:type="spellStart"/>
            <w:r w:rsidRPr="007B6B98">
              <w:t>patten</w:t>
            </w:r>
            <w:proofErr w:type="spellEnd"/>
            <w:r w:rsidRPr="007B6B98">
              <w:t xml:space="preserve"> 1-1/4” </w:t>
            </w:r>
            <w:proofErr w:type="spellStart"/>
            <w:r w:rsidRPr="007B6B98">
              <w:t>dia</w:t>
            </w:r>
            <w:proofErr w:type="spellEnd"/>
            <w:r w:rsidRPr="007B6B98">
              <w:t xml:space="preserve"> </w:t>
            </w:r>
            <w:proofErr w:type="spellStart"/>
            <w:r w:rsidRPr="007B6B98">
              <w:t>mallable</w:t>
            </w:r>
            <w:proofErr w:type="spellEnd"/>
            <w:r w:rsidRPr="007B6B98">
              <w:t xml:space="preserve"> iron of cp brass </w:t>
            </w:r>
            <w:proofErr w:type="spellStart"/>
            <w:r w:rsidRPr="007B6B98">
              <w:t>unons</w:t>
            </w:r>
            <w:proofErr w:type="spellEnd"/>
            <w:r w:rsidRPr="007B6B98">
              <w:t xml:space="preserve"> and making requisite number of holes in walls plinth and floor for pipe connection and making good in cement concrete 1.2.4 (foreign or </w:t>
            </w:r>
            <w:proofErr w:type="spellStart"/>
            <w:r w:rsidRPr="007B6B98">
              <w:t>equilent</w:t>
            </w:r>
            <w:proofErr w:type="spellEnd"/>
            <w:r w:rsidRPr="007B6B98">
              <w:t>) (S.I.13/4).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1</w:t>
            </w:r>
            <w:r w:rsidRPr="007B6B98">
              <w:t>-Nos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6237/-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Each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6237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3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S/F wash basin mixture of superior quality with CP head ½”dia (S.I.14-a/19)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1</w:t>
            </w:r>
            <w:r w:rsidRPr="007B6B98">
              <w:t>-No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2882/-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 xml:space="preserve">Each 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2882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4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S/F sink mixture cock of superior quality with cp head etc (S&gt;i.17/19)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1-Nos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2745/60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Each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2746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5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 xml:space="preserve">Providing and fixing 15”x12” beveled edge mirror of Belgium glass complete with 1/8” thick hard board and C.P  screws fixed to wooden pleat (b)superior </w:t>
            </w:r>
            <w:proofErr w:type="spellStart"/>
            <w:r w:rsidRPr="007B6B98">
              <w:t>patern</w:t>
            </w:r>
            <w:proofErr w:type="spellEnd"/>
            <w:r w:rsidRPr="007B6B98">
              <w:t>(S.I.NO.3-b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1</w:t>
            </w:r>
            <w:r w:rsidRPr="007B6B98">
              <w:t>-Nos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2047/76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Each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2048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6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Supplying &amp; fixing bath room accessories set(7 piece)</w:t>
            </w:r>
            <w:proofErr w:type="spellStart"/>
            <w:r w:rsidRPr="007B6B98">
              <w:t>I/c</w:t>
            </w:r>
            <w:proofErr w:type="spellEnd"/>
            <w:r w:rsidRPr="007B6B98">
              <w:t xml:space="preserve"> towel rod, brush holder, soap tray , shelf of approved design </w:t>
            </w:r>
            <w:proofErr w:type="spellStart"/>
            <w:r w:rsidRPr="007B6B98">
              <w:t>I/c</w:t>
            </w:r>
            <w:proofErr w:type="spellEnd"/>
            <w:r w:rsidRPr="007B6B98">
              <w:t xml:space="preserve"> cost of screws, nuts etc. complete ()master brand)(25/16)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1</w:t>
            </w:r>
            <w:r w:rsidRPr="007B6B98">
              <w:t>-No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8122/-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Each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8122</w:t>
            </w:r>
          </w:p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7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 xml:space="preserve">S/F </w:t>
            </w:r>
            <w:proofErr w:type="spellStart"/>
            <w:r w:rsidRPr="007B6B98">
              <w:t>muslim</w:t>
            </w:r>
            <w:proofErr w:type="spellEnd"/>
            <w:r w:rsidRPr="007B6B98">
              <w:t xml:space="preserve"> Shower with double bib cock etc complete.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1</w:t>
            </w:r>
            <w:r w:rsidRPr="007B6B98">
              <w:t>-Nos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3432/-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Each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3432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7B6B98">
              <w:t>Total</w:t>
            </w:r>
          </w:p>
          <w:p w:rsidR="00BD42AF" w:rsidRDefault="00BD42AF" w:rsidP="006C24A2">
            <w:pPr>
              <w:pStyle w:val="NoSpacing"/>
              <w:jc w:val="both"/>
            </w:pPr>
          </w:p>
          <w:p w:rsidR="00BD42AF" w:rsidRDefault="00BD42AF" w:rsidP="006C24A2">
            <w:pPr>
              <w:pStyle w:val="NoSpacing"/>
              <w:jc w:val="both"/>
            </w:pPr>
          </w:p>
          <w:p w:rsidR="00BD42AF" w:rsidRPr="007B6B98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Default="00BD42AF" w:rsidP="00821E49">
            <w:pPr>
              <w:pStyle w:val="NoSpacing"/>
            </w:pPr>
            <w:r>
              <w:t>25467</w:t>
            </w:r>
          </w:p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Part C Electric Items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Default="00BD42AF" w:rsidP="00821E49">
            <w:pPr>
              <w:pStyle w:val="NoSpacing"/>
            </w:pPr>
          </w:p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1</w:t>
            </w: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P/F brass ceiling fan 56” good quality</w:t>
            </w:r>
          </w:p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 xml:space="preserve"> 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3</w:t>
            </w:r>
            <w:r w:rsidRPr="007B6B98">
              <w:t>-Nos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3185/-</w:t>
            </w: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Each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  <w:r>
              <w:t>9555</w:t>
            </w: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Total C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Default="00BD42AF" w:rsidP="00821E49">
            <w:pPr>
              <w:pStyle w:val="NoSpacing"/>
            </w:pPr>
            <w:r>
              <w:t>9555</w:t>
            </w:r>
          </w:p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Pr="007B6B98" w:rsidRDefault="00BD42AF" w:rsidP="006C24A2">
            <w:pPr>
              <w:pStyle w:val="NoSpacing"/>
              <w:jc w:val="both"/>
            </w:pPr>
            <w:r w:rsidRPr="007B6B98">
              <w:t>Part D NSI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Default="00BD42AF" w:rsidP="00821E49">
            <w:pPr>
              <w:pStyle w:val="NoSpacing"/>
            </w:pPr>
          </w:p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</w:t>
            </w: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7B6B98">
              <w:t>S/F of Steel Sink Bowl as approved shape &amp;size fixing with existing marble top etc complete</w:t>
            </w:r>
          </w:p>
          <w:p w:rsidR="00BD42AF" w:rsidRPr="007B6B98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1-No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 xml:space="preserve">Each 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2</w:t>
            </w: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7B6B98">
              <w:t xml:space="preserve">Making and fixing wooden cabinet American /Italian style with shutters of </w:t>
            </w:r>
            <w:proofErr w:type="spellStart"/>
            <w:r w:rsidRPr="007B6B98">
              <w:t>lasani</w:t>
            </w:r>
            <w:proofErr w:type="spellEnd"/>
            <w:r w:rsidRPr="007B6B98">
              <w:t xml:space="preserve"> wood sheet ¾” thick frame work of first class deodar wood 2”x1” pasted with classic Formica and 18” deep including necessary </w:t>
            </w:r>
            <w:proofErr w:type="spellStart"/>
            <w:r w:rsidRPr="007B6B98">
              <w:t>hanges</w:t>
            </w:r>
            <w:proofErr w:type="spellEnd"/>
            <w:r w:rsidRPr="007B6B98">
              <w:t xml:space="preserve"> catcher handle sliding wheels in draws nails /screws etc with approved design and shape. The cost also includes necessary tools and plants to be used in making etc complete as directed by the engineer </w:t>
            </w:r>
            <w:proofErr w:type="spellStart"/>
            <w:r w:rsidRPr="007B6B98">
              <w:t>incharge</w:t>
            </w:r>
            <w:proofErr w:type="spellEnd"/>
            <w:r w:rsidRPr="007B6B98">
              <w:t xml:space="preserve"> etc complete</w:t>
            </w:r>
          </w:p>
          <w:p w:rsidR="00BD42AF" w:rsidRPr="007B6B98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129.44</w:t>
            </w:r>
          </w:p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Sft</w:t>
            </w:r>
            <w:proofErr w:type="spellEnd"/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P.Sft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3</w:t>
            </w: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7B6B98">
              <w:t xml:space="preserve">Providing and fixing marble top ¾” thick as approved </w:t>
            </w:r>
            <w:proofErr w:type="spellStart"/>
            <w:r w:rsidRPr="007B6B98">
              <w:t>colour</w:t>
            </w:r>
            <w:proofErr w:type="spellEnd"/>
            <w:r w:rsidRPr="007B6B98">
              <w:t xml:space="preserve"> make and design including making edges with round shape and chemical polishing including the cost of material labor Westgate and cartage etc complete</w:t>
            </w:r>
          </w:p>
          <w:p w:rsidR="00BD42AF" w:rsidRPr="007B6B98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44</w:t>
            </w:r>
            <w:r w:rsidRPr="007B6B98">
              <w:t xml:space="preserve">.00 </w:t>
            </w:r>
            <w:proofErr w:type="spellStart"/>
            <w:r w:rsidRPr="007B6B98">
              <w:t>Sft</w:t>
            </w:r>
            <w:proofErr w:type="spellEnd"/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P.Sft</w:t>
            </w:r>
            <w:proofErr w:type="spellEnd"/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4</w:t>
            </w: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7B6B98">
              <w:t xml:space="preserve">S/F of fancy switch /socket imported make with double sheets fixing with existing concealed board on approved shape and design by the E.E. </w:t>
            </w:r>
            <w:proofErr w:type="spellStart"/>
            <w:r w:rsidRPr="007B6B98">
              <w:t>incharge</w:t>
            </w:r>
            <w:proofErr w:type="spellEnd"/>
            <w:r w:rsidRPr="007B6B98">
              <w:t xml:space="preserve"> etc complete.</w:t>
            </w:r>
          </w:p>
          <w:p w:rsidR="00BD42AF" w:rsidRPr="007B6B98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1</w:t>
            </w:r>
            <w:r w:rsidRPr="007B6B98">
              <w:t>0-Nos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Each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5</w:t>
            </w: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7B6B98">
              <w:t xml:space="preserve">S/F fancy type fan dimmer imported make with existing fancy sheet as approved shape design and make by the E.E.  </w:t>
            </w:r>
            <w:proofErr w:type="spellStart"/>
            <w:proofErr w:type="gramStart"/>
            <w:r w:rsidRPr="007B6B98">
              <w:t>incharge</w:t>
            </w:r>
            <w:proofErr w:type="spellEnd"/>
            <w:proofErr w:type="gramEnd"/>
            <w:r w:rsidRPr="007B6B98">
              <w:t xml:space="preserve"> including necessary electric connection etc</w:t>
            </w:r>
            <w:r>
              <w:t>.</w:t>
            </w:r>
          </w:p>
          <w:p w:rsidR="00BD42AF" w:rsidRPr="007B6B98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  <w:r>
              <w:t>3</w:t>
            </w:r>
            <w:r w:rsidRPr="007B6B98">
              <w:t>-nos</w:t>
            </w: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Each</w:t>
            </w: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6</w:t>
            </w:r>
          </w:p>
        </w:tc>
        <w:tc>
          <w:tcPr>
            <w:tcW w:w="4500" w:type="dxa"/>
          </w:tcPr>
          <w:p w:rsidR="00BD42AF" w:rsidRDefault="00BD42AF" w:rsidP="006C24A2">
            <w:pPr>
              <w:pStyle w:val="NoSpacing"/>
              <w:jc w:val="both"/>
            </w:pPr>
            <w:r w:rsidRPr="00903F4E">
              <w:t>Providing and fixing universal POWER plug 3 pin 20 amps fancy type imported quality with fancy PVC concealed board and necessary screws and electric wiring and connection (N.S.I)</w:t>
            </w:r>
          </w:p>
          <w:p w:rsidR="00BD42AF" w:rsidRPr="00903F4E" w:rsidRDefault="00BD42AF" w:rsidP="006C24A2">
            <w:pPr>
              <w:pStyle w:val="NoSpacing"/>
              <w:jc w:val="both"/>
            </w:pPr>
          </w:p>
        </w:tc>
        <w:tc>
          <w:tcPr>
            <w:tcW w:w="1260" w:type="dxa"/>
          </w:tcPr>
          <w:p w:rsidR="00BD42AF" w:rsidRPr="00903F4E" w:rsidRDefault="00BD42AF" w:rsidP="00821E49">
            <w:pPr>
              <w:pStyle w:val="NoSpacing"/>
            </w:pPr>
            <w:r>
              <w:t xml:space="preserve">1-No </w:t>
            </w:r>
          </w:p>
        </w:tc>
        <w:tc>
          <w:tcPr>
            <w:tcW w:w="1530" w:type="dxa"/>
          </w:tcPr>
          <w:p w:rsidR="00BD42AF" w:rsidRPr="00903F4E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903F4E" w:rsidRDefault="00BD42AF" w:rsidP="00821E49">
            <w:pPr>
              <w:pStyle w:val="NoSpacing"/>
            </w:pPr>
            <w:r w:rsidRPr="00903F4E">
              <w:t>Each</w:t>
            </w:r>
          </w:p>
        </w:tc>
        <w:tc>
          <w:tcPr>
            <w:tcW w:w="1440" w:type="dxa"/>
          </w:tcPr>
          <w:p w:rsidR="00BD42AF" w:rsidRPr="00903F4E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  <w:r>
              <w:t>7</w:t>
            </w:r>
          </w:p>
        </w:tc>
        <w:tc>
          <w:tcPr>
            <w:tcW w:w="4500" w:type="dxa"/>
          </w:tcPr>
          <w:p w:rsidR="00BD42AF" w:rsidRPr="00903F4E" w:rsidRDefault="00BD42AF" w:rsidP="006C24A2">
            <w:pPr>
              <w:pStyle w:val="NoSpacing"/>
              <w:jc w:val="both"/>
            </w:pPr>
            <w:r w:rsidRPr="00903F4E">
              <w:t>Providing and fixing universal light plug 3 pin 13 amps fancy type imported quality with fancy PVC concealed board and necessary screws and electri</w:t>
            </w:r>
            <w:r>
              <w:t>c wiring and connection (N.S.I)</w:t>
            </w:r>
          </w:p>
        </w:tc>
        <w:tc>
          <w:tcPr>
            <w:tcW w:w="1260" w:type="dxa"/>
          </w:tcPr>
          <w:p w:rsidR="00BD42AF" w:rsidRPr="00903F4E" w:rsidRDefault="00BD42AF" w:rsidP="00821E49">
            <w:pPr>
              <w:pStyle w:val="NoSpacing"/>
            </w:pPr>
            <w:r>
              <w:t>1</w:t>
            </w:r>
            <w:r w:rsidRPr="00903F4E">
              <w:t>-Nos</w:t>
            </w:r>
          </w:p>
        </w:tc>
        <w:tc>
          <w:tcPr>
            <w:tcW w:w="1530" w:type="dxa"/>
          </w:tcPr>
          <w:p w:rsidR="00BD42AF" w:rsidRPr="00903F4E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903F4E" w:rsidRDefault="00BD42AF" w:rsidP="00821E49">
            <w:pPr>
              <w:pStyle w:val="NoSpacing"/>
            </w:pPr>
            <w:r w:rsidRPr="00903F4E">
              <w:t>Each</w:t>
            </w:r>
          </w:p>
        </w:tc>
        <w:tc>
          <w:tcPr>
            <w:tcW w:w="1440" w:type="dxa"/>
          </w:tcPr>
          <w:p w:rsidR="00BD42AF" w:rsidRPr="00903F4E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Total D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Pr="007B6B98" w:rsidRDefault="00BD42AF" w:rsidP="00821E49">
            <w:pPr>
              <w:pStyle w:val="NoSpacing"/>
            </w:pPr>
            <w:proofErr w:type="spellStart"/>
            <w:r w:rsidRPr="007B6B98">
              <w:t>G.Total</w:t>
            </w:r>
            <w:proofErr w:type="spellEnd"/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  <w:tr w:rsidR="00BD42AF" w:rsidRPr="007B6B98" w:rsidTr="006C24A2">
        <w:trPr>
          <w:jc w:val="center"/>
        </w:trPr>
        <w:tc>
          <w:tcPr>
            <w:tcW w:w="81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4500" w:type="dxa"/>
          </w:tcPr>
          <w:p w:rsidR="00BD42AF" w:rsidRPr="007B6B98" w:rsidRDefault="00BD42AF" w:rsidP="00821E49">
            <w:pPr>
              <w:pStyle w:val="NoSpacing"/>
            </w:pPr>
            <w:r w:rsidRPr="007B6B98">
              <w:t>Say Rs</w:t>
            </w:r>
          </w:p>
        </w:tc>
        <w:tc>
          <w:tcPr>
            <w:tcW w:w="126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53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900" w:type="dxa"/>
          </w:tcPr>
          <w:p w:rsidR="00BD42AF" w:rsidRPr="007B6B98" w:rsidRDefault="00BD42AF" w:rsidP="00821E49">
            <w:pPr>
              <w:pStyle w:val="NoSpacing"/>
            </w:pPr>
          </w:p>
        </w:tc>
        <w:tc>
          <w:tcPr>
            <w:tcW w:w="1440" w:type="dxa"/>
          </w:tcPr>
          <w:p w:rsidR="00BD42AF" w:rsidRPr="007B6B98" w:rsidRDefault="00BD42AF" w:rsidP="00821E49">
            <w:pPr>
              <w:pStyle w:val="NoSpacing"/>
            </w:pPr>
          </w:p>
        </w:tc>
      </w:tr>
    </w:tbl>
    <w:p w:rsidR="00BD42AF" w:rsidRPr="007B6B98" w:rsidRDefault="00BD42AF" w:rsidP="00BD42AF">
      <w:pPr>
        <w:pStyle w:val="NoSpacing"/>
      </w:pPr>
    </w:p>
    <w:p w:rsidR="00BD42AF" w:rsidRPr="007B6B98" w:rsidRDefault="00BD42AF" w:rsidP="00BD42AF">
      <w:pPr>
        <w:pStyle w:val="NoSpacing"/>
      </w:pPr>
    </w:p>
    <w:p w:rsidR="00BD42AF" w:rsidRDefault="00BD42AF" w:rsidP="00BD42AF">
      <w:pPr>
        <w:pStyle w:val="NoSpacing"/>
      </w:pPr>
    </w:p>
    <w:p w:rsidR="00BD42AF" w:rsidRPr="00401654" w:rsidRDefault="00BD42AF" w:rsidP="00BD42AF">
      <w:pPr>
        <w:pStyle w:val="NoSpacing"/>
      </w:pPr>
    </w:p>
    <w:p w:rsidR="00BD42AF" w:rsidRPr="007B6B98" w:rsidRDefault="00BD42AF" w:rsidP="00BD42AF">
      <w:pPr>
        <w:pStyle w:val="NoSpacing"/>
      </w:pPr>
    </w:p>
    <w:p w:rsidR="00BD42AF" w:rsidRPr="00E417A8" w:rsidRDefault="00BD42AF" w:rsidP="00BD42AF">
      <w:pPr>
        <w:pStyle w:val="NoSpacing"/>
        <w:rPr>
          <w:rFonts w:ascii=".VnArial" w:hAnsi=".VnArial"/>
          <w:b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 xml:space="preserve">                                     </w:t>
      </w:r>
      <w:proofErr w:type="gramStart"/>
      <w:r w:rsidRPr="00E417A8">
        <w:rPr>
          <w:rFonts w:ascii=".VnArial" w:hAnsi=".VnArial"/>
          <w:b/>
          <w:sz w:val="18"/>
          <w:szCs w:val="18"/>
        </w:rPr>
        <w:t>TERMS AND CONDTION.</w:t>
      </w:r>
      <w:proofErr w:type="gramEnd"/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 xml:space="preserve">Any typographical errors in the schedule B are subject to the correction with 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>Reference to the Schedule of rate General 2012 enforced from 12.07.2012 as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>Approved by the S R C, Sindh Karachi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>Arbitration clause stands deleted from the agreement.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>No premium shall be paid on a Non schedule items.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 xml:space="preserve">100% </w:t>
      </w:r>
      <w:smartTag w:uri="urn:schemas-microsoft-com:office:smarttags" w:element="stockticker">
        <w:r w:rsidRPr="004969AB">
          <w:rPr>
            <w:rFonts w:ascii=".VnArial" w:hAnsi=".VnArial"/>
            <w:sz w:val="18"/>
            <w:szCs w:val="18"/>
          </w:rPr>
          <w:t>WELL</w:t>
        </w:r>
      </w:smartTag>
      <w:r w:rsidRPr="004969AB">
        <w:rPr>
          <w:rFonts w:ascii=".VnArial" w:hAnsi=".VnArial"/>
          <w:sz w:val="18"/>
          <w:szCs w:val="18"/>
        </w:rPr>
        <w:t xml:space="preserve"> Graded crushed </w:t>
      </w:r>
      <w:proofErr w:type="spellStart"/>
      <w:r w:rsidRPr="004969AB">
        <w:rPr>
          <w:rFonts w:ascii=".VnArial" w:hAnsi=".VnArial"/>
          <w:sz w:val="18"/>
          <w:szCs w:val="18"/>
        </w:rPr>
        <w:t>bajri</w:t>
      </w:r>
      <w:proofErr w:type="spellEnd"/>
      <w:r w:rsidRPr="004969AB">
        <w:rPr>
          <w:rFonts w:ascii=".VnArial" w:hAnsi=".VnArial"/>
          <w:sz w:val="18"/>
          <w:szCs w:val="18"/>
        </w:rPr>
        <w:t xml:space="preserve"> shall be used in items of work without any 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proofErr w:type="gramStart"/>
      <w:r w:rsidRPr="004969AB">
        <w:rPr>
          <w:rFonts w:ascii=".VnArial" w:hAnsi=".VnArial"/>
          <w:sz w:val="18"/>
          <w:szCs w:val="18"/>
        </w:rPr>
        <w:t>extra</w:t>
      </w:r>
      <w:proofErr w:type="gramEnd"/>
      <w:r w:rsidRPr="004969AB">
        <w:rPr>
          <w:rFonts w:ascii=".VnArial" w:hAnsi=".VnArial"/>
          <w:sz w:val="18"/>
          <w:szCs w:val="18"/>
        </w:rPr>
        <w:t xml:space="preserve"> payment   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 xml:space="preserve">                               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 xml:space="preserve">No Any items of </w:t>
      </w:r>
      <w:proofErr w:type="spellStart"/>
      <w:r w:rsidRPr="004969AB">
        <w:rPr>
          <w:rFonts w:ascii=".VnArial" w:hAnsi=".VnArial"/>
          <w:sz w:val="18"/>
          <w:szCs w:val="18"/>
        </w:rPr>
        <w:t>exvceed</w:t>
      </w:r>
      <w:proofErr w:type="spellEnd"/>
      <w:r w:rsidRPr="004969AB">
        <w:rPr>
          <w:rFonts w:ascii=".VnArial" w:hAnsi=".VnArial"/>
          <w:sz w:val="18"/>
          <w:szCs w:val="18"/>
        </w:rPr>
        <w:t xml:space="preserve"> then the Quantity </w:t>
      </w:r>
      <w:proofErr w:type="gramStart"/>
      <w:r w:rsidRPr="004969AB">
        <w:rPr>
          <w:rFonts w:ascii=".VnArial" w:hAnsi=".VnArial"/>
          <w:sz w:val="18"/>
          <w:szCs w:val="18"/>
        </w:rPr>
        <w:t>Provided</w:t>
      </w:r>
      <w:proofErr w:type="gramEnd"/>
      <w:r w:rsidRPr="004969AB">
        <w:rPr>
          <w:rFonts w:ascii=".VnArial" w:hAnsi=".VnArial"/>
          <w:sz w:val="18"/>
          <w:szCs w:val="18"/>
        </w:rPr>
        <w:t xml:space="preserve"> in the Schedule B without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proofErr w:type="gramStart"/>
      <w:r w:rsidRPr="004969AB">
        <w:rPr>
          <w:rFonts w:ascii=".VnArial" w:hAnsi=".VnArial"/>
          <w:sz w:val="18"/>
          <w:szCs w:val="18"/>
        </w:rPr>
        <w:t>Prior of the Executive Engineer.</w:t>
      </w:r>
      <w:proofErr w:type="gramEnd"/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 xml:space="preserve">       6.  All sample of items should be got approved by the Executive Engineer.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ab/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>CONTRACTOR       SUB ENGINEER                          ASSISTANT ENGINEER</w:t>
      </w:r>
    </w:p>
    <w:p w:rsidR="00BD42AF" w:rsidRPr="004969AB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  <w:t xml:space="preserve">          </w:t>
      </w:r>
      <w:r w:rsidR="00FE2BB3">
        <w:rPr>
          <w:rFonts w:ascii=".VnArial" w:hAnsi=".VnArial"/>
          <w:sz w:val="18"/>
          <w:szCs w:val="18"/>
        </w:rPr>
        <w:t xml:space="preserve"> </w:t>
      </w:r>
      <w:r w:rsidRPr="004969AB">
        <w:rPr>
          <w:rFonts w:ascii=".VnArial" w:hAnsi=".VnArial"/>
          <w:sz w:val="18"/>
          <w:szCs w:val="18"/>
        </w:rPr>
        <w:t xml:space="preserve">  PROVINCIAL BUILDINGS SUB DIVISION-I</w:t>
      </w:r>
    </w:p>
    <w:p w:rsidR="00BD42AF" w:rsidRPr="00E417A8" w:rsidRDefault="00BD42AF" w:rsidP="00BD42AF">
      <w:pPr>
        <w:pStyle w:val="NoSpacing"/>
        <w:rPr>
          <w:rFonts w:ascii=".VnArial" w:hAnsi=".VnArial"/>
          <w:sz w:val="18"/>
          <w:szCs w:val="18"/>
        </w:rPr>
      </w:pP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</w:r>
      <w:r w:rsidRPr="004969AB">
        <w:rPr>
          <w:rFonts w:ascii=".VnArial" w:hAnsi=".VnArial"/>
          <w:sz w:val="18"/>
          <w:szCs w:val="18"/>
        </w:rPr>
        <w:tab/>
        <w:t xml:space="preserve">                         KARACHI.</w:t>
      </w:r>
    </w:p>
    <w:p w:rsidR="00681068" w:rsidRDefault="00681068"/>
    <w:sectPr w:rsidR="00681068" w:rsidSect="007F64AC">
      <w:pgSz w:w="12240" w:h="15840"/>
      <w:pgMar w:top="720" w:right="810" w:bottom="1170" w:left="13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D42AF"/>
    <w:rsid w:val="00313F79"/>
    <w:rsid w:val="00681068"/>
    <w:rsid w:val="006C24A2"/>
    <w:rsid w:val="00B637AF"/>
    <w:rsid w:val="00BD42AF"/>
    <w:rsid w:val="00BF328B"/>
    <w:rsid w:val="00C66527"/>
    <w:rsid w:val="00EB2BE3"/>
    <w:rsid w:val="00FE2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42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1000</Words>
  <Characters>5700</Characters>
  <Application>Microsoft Office Word</Application>
  <DocSecurity>0</DocSecurity>
  <Lines>47</Lines>
  <Paragraphs>13</Paragraphs>
  <ScaleCrop>false</ScaleCrop>
  <Company>Version 5.1 build 2600</Company>
  <LinksUpToDate>false</LinksUpToDate>
  <CharactersWithSpaces>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11</cp:revision>
  <dcterms:created xsi:type="dcterms:W3CDTF">2015-02-27T04:11:00Z</dcterms:created>
  <dcterms:modified xsi:type="dcterms:W3CDTF">2015-03-02T10:02:00Z</dcterms:modified>
</cp:coreProperties>
</file>